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6C" w:rsidRPr="003D5060" w:rsidRDefault="00D6066C" w:rsidP="00D6066C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>Принято</w:t>
      </w:r>
      <w:proofErr w:type="gramStart"/>
      <w:r w:rsidRPr="003D506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3D5060">
        <w:rPr>
          <w:rFonts w:ascii="Times New Roman" w:hAnsi="Times New Roman" w:cs="Times New Roman"/>
        </w:rPr>
        <w:t xml:space="preserve">        У</w:t>
      </w:r>
      <w:proofErr w:type="gramEnd"/>
      <w:r w:rsidRPr="003D5060">
        <w:rPr>
          <w:rFonts w:ascii="Times New Roman" w:hAnsi="Times New Roman" w:cs="Times New Roman"/>
        </w:rPr>
        <w:t>твержд</w:t>
      </w:r>
      <w:r>
        <w:rPr>
          <w:rFonts w:ascii="Times New Roman" w:hAnsi="Times New Roman" w:cs="Times New Roman"/>
        </w:rPr>
        <w:t>аю</w:t>
      </w:r>
      <w:r w:rsidRPr="003D5060">
        <w:rPr>
          <w:rFonts w:ascii="Times New Roman" w:hAnsi="Times New Roman" w:cs="Times New Roman"/>
        </w:rPr>
        <w:t xml:space="preserve"> </w:t>
      </w:r>
    </w:p>
    <w:p w:rsidR="00D6066C" w:rsidRPr="003D5060" w:rsidRDefault="00D6066C" w:rsidP="00D6066C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на заседании           </w:t>
      </w:r>
      <w:r>
        <w:rPr>
          <w:rFonts w:ascii="Times New Roman" w:hAnsi="Times New Roman" w:cs="Times New Roman"/>
        </w:rPr>
        <w:t xml:space="preserve"> </w:t>
      </w:r>
      <w:r w:rsidRPr="003D5060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3D5060">
        <w:rPr>
          <w:rFonts w:ascii="Times New Roman" w:hAnsi="Times New Roman" w:cs="Times New Roman"/>
        </w:rPr>
        <w:t xml:space="preserve">         Директор МБОУ «</w:t>
      </w:r>
      <w:proofErr w:type="spellStart"/>
      <w:r w:rsidRPr="003D5060">
        <w:rPr>
          <w:rFonts w:ascii="Times New Roman" w:hAnsi="Times New Roman" w:cs="Times New Roman"/>
        </w:rPr>
        <w:t>Федотовская</w:t>
      </w:r>
      <w:proofErr w:type="spellEnd"/>
      <w:r w:rsidRPr="003D5060">
        <w:rPr>
          <w:rFonts w:ascii="Times New Roman" w:hAnsi="Times New Roman" w:cs="Times New Roman"/>
        </w:rPr>
        <w:t xml:space="preserve"> основная </w:t>
      </w:r>
    </w:p>
    <w:p w:rsidR="00D6066C" w:rsidRPr="003D5060" w:rsidRDefault="00D6066C" w:rsidP="00D6066C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педагогического совета         </w:t>
      </w:r>
      <w:r>
        <w:rPr>
          <w:rFonts w:ascii="Times New Roman" w:hAnsi="Times New Roman" w:cs="Times New Roman"/>
        </w:rPr>
        <w:t xml:space="preserve"> </w:t>
      </w:r>
      <w:r w:rsidRPr="003D5060">
        <w:rPr>
          <w:rFonts w:ascii="Times New Roman" w:hAnsi="Times New Roman" w:cs="Times New Roman"/>
        </w:rPr>
        <w:t xml:space="preserve">                                     общеобразовательная школа»  МО ЛМР РТ</w:t>
      </w:r>
    </w:p>
    <w:p w:rsidR="00D6066C" w:rsidRPr="003D5060" w:rsidRDefault="00D6066C" w:rsidP="00D6066C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протокол №   </w:t>
      </w:r>
      <w:r w:rsidRPr="003D5060">
        <w:rPr>
          <w:rFonts w:ascii="Times New Roman" w:hAnsi="Times New Roman" w:cs="Times New Roman"/>
          <w:u w:val="single"/>
        </w:rPr>
        <w:t>1</w:t>
      </w:r>
      <w:r w:rsidRPr="003D506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</w:t>
      </w:r>
      <w:r w:rsidRPr="003D5060">
        <w:rPr>
          <w:rFonts w:ascii="Times New Roman" w:hAnsi="Times New Roman" w:cs="Times New Roman"/>
        </w:rPr>
        <w:t xml:space="preserve">                                                _________________</w:t>
      </w:r>
      <w:proofErr w:type="spellStart"/>
      <w:r>
        <w:rPr>
          <w:rFonts w:ascii="Times New Roman" w:hAnsi="Times New Roman" w:cs="Times New Roman"/>
        </w:rPr>
        <w:t>В.С.Кириллова</w:t>
      </w:r>
      <w:proofErr w:type="spellEnd"/>
    </w:p>
    <w:p w:rsidR="00D6066C" w:rsidRPr="003D5060" w:rsidRDefault="00D6066C" w:rsidP="00D6066C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3D5060">
        <w:rPr>
          <w:rFonts w:ascii="Times New Roman" w:hAnsi="Times New Roman" w:cs="Times New Roman"/>
          <w:u w:val="single"/>
        </w:rPr>
        <w:t>28.08. 2015  г.</w:t>
      </w:r>
      <w:r w:rsidRPr="003D506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</w:t>
      </w:r>
      <w:r w:rsidRPr="003D5060">
        <w:rPr>
          <w:rFonts w:ascii="Times New Roman" w:hAnsi="Times New Roman" w:cs="Times New Roman"/>
        </w:rPr>
        <w:t xml:space="preserve">                                          «____»_______________2015  г.</w:t>
      </w:r>
    </w:p>
    <w:p w:rsidR="00D6066C" w:rsidRDefault="00D6066C" w:rsidP="00D6066C">
      <w:pPr>
        <w:pStyle w:val="a3"/>
        <w:jc w:val="right"/>
        <w:rPr>
          <w:rFonts w:ascii="Times New Roman" w:hAnsi="Times New Roman" w:cs="Times New Roman"/>
        </w:rPr>
      </w:pPr>
    </w:p>
    <w:p w:rsidR="00D6066C" w:rsidRDefault="00D6066C" w:rsidP="000B6713">
      <w:pPr>
        <w:pStyle w:val="a3"/>
        <w:jc w:val="right"/>
        <w:rPr>
          <w:rFonts w:ascii="Times New Roman" w:hAnsi="Times New Roman" w:cs="Times New Roman"/>
        </w:rPr>
      </w:pPr>
    </w:p>
    <w:p w:rsidR="000B6713" w:rsidRDefault="000B6713" w:rsidP="00D6066C">
      <w:pPr>
        <w:pStyle w:val="a3"/>
        <w:rPr>
          <w:rFonts w:ascii="Times New Roman" w:hAnsi="Times New Roman" w:cs="Times New Roman"/>
        </w:rPr>
      </w:pPr>
    </w:p>
    <w:p w:rsidR="000B6713" w:rsidRDefault="000B6713" w:rsidP="000B6713">
      <w:pPr>
        <w:pStyle w:val="a3"/>
        <w:jc w:val="right"/>
        <w:rPr>
          <w:rFonts w:ascii="Times New Roman" w:hAnsi="Times New Roman" w:cs="Times New Roman"/>
        </w:rPr>
      </w:pPr>
    </w:p>
    <w:p w:rsidR="000B6713" w:rsidRPr="00D6066C" w:rsidRDefault="00D6066C" w:rsidP="000B67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66C">
        <w:rPr>
          <w:rFonts w:ascii="Times New Roman" w:hAnsi="Times New Roman" w:cs="Times New Roman"/>
          <w:b/>
          <w:sz w:val="28"/>
          <w:szCs w:val="28"/>
        </w:rPr>
        <w:t>ПОЛОЖЕНИЕ О ПРЕДМЕТНОЙ ШКОЛЬНОЙ ОЛИМПИАДЕ</w:t>
      </w:r>
    </w:p>
    <w:p w:rsidR="00D6066C" w:rsidRDefault="000B6713" w:rsidP="000B67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6066C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D6066C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Pr="00D6066C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</w:p>
    <w:p w:rsidR="000B6713" w:rsidRPr="00D6066C" w:rsidRDefault="000B6713" w:rsidP="000B67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6066C">
        <w:rPr>
          <w:rFonts w:ascii="Times New Roman" w:hAnsi="Times New Roman" w:cs="Times New Roman"/>
          <w:sz w:val="28"/>
          <w:szCs w:val="28"/>
        </w:rPr>
        <w:t>муниципального образования  «</w:t>
      </w:r>
      <w:proofErr w:type="spellStart"/>
      <w:r w:rsidRPr="00D6066C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D6066C">
        <w:rPr>
          <w:rFonts w:ascii="Times New Roman" w:hAnsi="Times New Roman" w:cs="Times New Roman"/>
          <w:sz w:val="28"/>
          <w:szCs w:val="28"/>
        </w:rPr>
        <w:t xml:space="preserve"> муниципальный район»  Республики Татарстан</w:t>
      </w:r>
    </w:p>
    <w:p w:rsidR="000B6713" w:rsidRPr="00D6066C" w:rsidRDefault="000B6713" w:rsidP="00D6066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03F" w:rsidRPr="00D6066C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1.Общие положения.</w:t>
      </w:r>
    </w:p>
    <w:p w:rsidR="00FC503F" w:rsidRPr="00D6066C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 предметной школьной олимпиаде учащихся разработано на основе Положения о районной олимпиаде школьников, определяет статус, цели и задачи предметной школьной олимпиады учащихся и порядок ее проведения.</w:t>
      </w:r>
    </w:p>
    <w:p w:rsidR="00FC503F" w:rsidRPr="00D6066C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Основными задачами и целями олимпиады школьников являются:</w:t>
      </w:r>
    </w:p>
    <w:p w:rsidR="00FC503F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научных знаний и развитие у учащихся школы интереса к научной деятельности, формирование целостного представления по материалам общеобразовательной области, практических навыков и умений по областям.</w:t>
      </w:r>
    </w:p>
    <w:p w:rsidR="00D6066C" w:rsidRPr="00D6066C" w:rsidRDefault="00D6066C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03F" w:rsidRPr="00D6066C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2.Порядок организации и проведения олимпиады.</w:t>
      </w:r>
    </w:p>
    <w:p w:rsidR="00FC503F" w:rsidRPr="00D6066C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2.1.Школьная олимпиада по образовательным областям проводится ежегодно. </w:t>
      </w:r>
    </w:p>
    <w:p w:rsidR="00FC503F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2.2.Учащиеся, занявшие призовые места выходят во 2 этап на районную олимпиаду.</w:t>
      </w:r>
    </w:p>
    <w:p w:rsidR="00D6066C" w:rsidRPr="00D6066C" w:rsidRDefault="00D6066C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03F" w:rsidRPr="00D6066C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3.Участники олимпиады.</w:t>
      </w:r>
    </w:p>
    <w:p w:rsidR="00FC503F" w:rsidRPr="00D6066C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3.1.Участниками</w:t>
      </w:r>
      <w:r w:rsid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олимпиады являются учащиеся 1</w:t>
      </w: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 классов. К участию в олимпиаде допускаются учащиеся, имеющие соответствующую подготовку.</w:t>
      </w:r>
    </w:p>
    <w:p w:rsidR="00FC503F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3.2.Количество и состав участников определяется наивысшими показателями успеваемости по итогам года.</w:t>
      </w:r>
    </w:p>
    <w:p w:rsidR="00D6066C" w:rsidRPr="00D6066C" w:rsidRDefault="00D6066C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03F" w:rsidRPr="00D6066C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4.Руководство и методическое обеспечение олимпиады.</w:t>
      </w:r>
    </w:p>
    <w:p w:rsidR="00FC503F" w:rsidRPr="00D6066C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4.1.Общее руководство подготовкой и проведением олимпиады осуществляется заместителем директора по УВР.</w:t>
      </w:r>
    </w:p>
    <w:p w:rsidR="00FC503F" w:rsidRPr="00D6066C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4.2.Для проверки работ участников олимпиады, определение победителей и призовых мест, подготовке предложения по награждению победителей и подготовке проекта приказа по итогам проведения олимпиады создается жюри из преподавателей данной образовательной области.</w:t>
      </w:r>
    </w:p>
    <w:p w:rsidR="00FC503F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4.3.Анализа и обобщение итогов олимпиады предоставляется в виде отчета администрации школы.</w:t>
      </w:r>
    </w:p>
    <w:p w:rsidR="00D6066C" w:rsidRPr="00D6066C" w:rsidRDefault="00D6066C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C503F" w:rsidRPr="00D6066C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5.Подведение итогов олимпиады и награждение победителей</w:t>
      </w: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503F" w:rsidRPr="00D6066C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5.1.Победители школьной олимпиады награждаются Грамотами, Дипломами.</w:t>
      </w:r>
    </w:p>
    <w:p w:rsidR="00FC503F" w:rsidRPr="00D6066C" w:rsidRDefault="00FC503F" w:rsidP="00D6066C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5.2.По итогам школьной олимпиады администрация школы издает приказ.</w:t>
      </w:r>
    </w:p>
    <w:p w:rsidR="000B6713" w:rsidRPr="00D6066C" w:rsidRDefault="000B6713" w:rsidP="00D6066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0A2" w:rsidRPr="00D6066C" w:rsidRDefault="004D40A2" w:rsidP="00D6066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D40A2" w:rsidRPr="00D60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713"/>
    <w:rsid w:val="000B6713"/>
    <w:rsid w:val="003C6EED"/>
    <w:rsid w:val="004D40A2"/>
    <w:rsid w:val="00D6066C"/>
    <w:rsid w:val="00FC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67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6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2013-01-07T19:45:00Z</dcterms:created>
  <dcterms:modified xsi:type="dcterms:W3CDTF">2016-01-30T01:09:00Z</dcterms:modified>
</cp:coreProperties>
</file>